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Публiчне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акцiонерне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товариство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</w:rPr>
              <w:t>Мукачiвська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трикотажна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фабрика "</w:t>
            </w:r>
            <w:proofErr w:type="spellStart"/>
            <w:r>
              <w:rPr>
                <w:rFonts w:ascii="Times New Roman CYR" w:hAnsi="Times New Roman CYR" w:cs="Times New Roman CYR"/>
              </w:rPr>
              <w:t>Мрiя</w:t>
            </w:r>
            <w:proofErr w:type="spellEnd"/>
            <w:r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00307253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Територія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Закарпатська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область, </w:t>
            </w:r>
            <w:proofErr w:type="spellStart"/>
            <w:r>
              <w:rPr>
                <w:rFonts w:ascii="Times New Roman CYR" w:hAnsi="Times New Roman CYR" w:cs="Times New Roman CYR"/>
              </w:rPr>
              <w:t>м.Мукачеве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КОАТУУ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2110400000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Організаційно-правова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форма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господарювання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Акціонерне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товариство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КОПФГ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економічної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Виробництво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спіднього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одягу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КВЕД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14.14</w:t>
            </w:r>
          </w:p>
        </w:tc>
      </w:tr>
    </w:tbl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Середня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кількість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працівників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: </w:t>
      </w:r>
      <w:r>
        <w:rPr>
          <w:rFonts w:ascii="Times New Roman CYR" w:hAnsi="Times New Roman CYR" w:cs="Times New Roman CYR"/>
        </w:rPr>
        <w:t>162</w:t>
      </w: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Адреса, телефон: </w:t>
      </w:r>
      <w:r>
        <w:rPr>
          <w:rFonts w:ascii="Times New Roman CYR" w:hAnsi="Times New Roman CYR" w:cs="Times New Roman CYR"/>
        </w:rPr>
        <w:t xml:space="preserve">89600 м. Мукачево, </w:t>
      </w:r>
      <w:proofErr w:type="spellStart"/>
      <w:r>
        <w:rPr>
          <w:rFonts w:ascii="Times New Roman CYR" w:hAnsi="Times New Roman CYR" w:cs="Times New Roman CYR"/>
        </w:rPr>
        <w:t>вул</w:t>
      </w:r>
      <w:proofErr w:type="spellEnd"/>
      <w:r>
        <w:rPr>
          <w:rFonts w:ascii="Times New Roman CYR" w:hAnsi="Times New Roman CYR" w:cs="Times New Roman CYR"/>
        </w:rPr>
        <w:t>. Матросова, 13, (03131) 54699</w:t>
      </w: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Одиниця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виміру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: </w:t>
      </w:r>
      <w:proofErr w:type="spellStart"/>
      <w:r>
        <w:rPr>
          <w:rFonts w:ascii="Times New Roman CYR" w:hAnsi="Times New Roman CYR" w:cs="Times New Roman CYR"/>
        </w:rPr>
        <w:t>тис.грн</w:t>
      </w:r>
      <w:proofErr w:type="spellEnd"/>
      <w:r>
        <w:rPr>
          <w:rFonts w:ascii="Times New Roman CYR" w:hAnsi="Times New Roman CYR" w:cs="Times New Roman CYR"/>
        </w:rPr>
        <w:t xml:space="preserve">. без </w:t>
      </w:r>
      <w:proofErr w:type="spellStart"/>
      <w:r>
        <w:rPr>
          <w:rFonts w:ascii="Times New Roman CYR" w:hAnsi="Times New Roman CYR" w:cs="Times New Roman CYR"/>
        </w:rPr>
        <w:t>десяткового</w:t>
      </w:r>
      <w:proofErr w:type="spellEnd"/>
      <w:r>
        <w:rPr>
          <w:rFonts w:ascii="Times New Roman CYR" w:hAnsi="Times New Roman CYR" w:cs="Times New Roman CYR"/>
        </w:rPr>
        <w:t xml:space="preserve"> знака</w:t>
      </w: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</w:rPr>
        <w:t>Складено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(</w:t>
      </w:r>
      <w:proofErr w:type="spellStart"/>
      <w:r>
        <w:rPr>
          <w:rFonts w:ascii="Times New Roman CYR" w:hAnsi="Times New Roman CYR" w:cs="Times New Roman CYR"/>
        </w:rPr>
        <w:t>зробити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позначку</w:t>
      </w:r>
      <w:proofErr w:type="spellEnd"/>
      <w:r>
        <w:rPr>
          <w:rFonts w:ascii="Times New Roman CYR" w:hAnsi="Times New Roman CYR" w:cs="Times New Roman CYR"/>
        </w:rPr>
        <w:t xml:space="preserve"> "v" у </w:t>
      </w:r>
      <w:proofErr w:type="spellStart"/>
      <w:r>
        <w:rPr>
          <w:rFonts w:ascii="Times New Roman CYR" w:hAnsi="Times New Roman CYR" w:cs="Times New Roman CYR"/>
        </w:rPr>
        <w:t>відповідній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клітинці</w:t>
      </w:r>
      <w:proofErr w:type="spellEnd"/>
      <w:r>
        <w:rPr>
          <w:rFonts w:ascii="Times New Roman CYR" w:hAnsi="Times New Roman CYR" w:cs="Times New Roman CYR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0"/>
        <w:gridCol w:w="350"/>
      </w:tblGrid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</w:rPr>
              <w:t>положеннями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(стандартами) </w:t>
            </w:r>
            <w:proofErr w:type="spellStart"/>
            <w:r>
              <w:rPr>
                <w:rFonts w:ascii="Times New Roman CYR" w:hAnsi="Times New Roman CYR" w:cs="Times New Roman CYR"/>
              </w:rPr>
              <w:t>бухгалтерського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обліку</w:t>
            </w:r>
            <w:proofErr w:type="spell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</w:rPr>
              <w:t>міжнародними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стандартами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звітності</w:t>
            </w:r>
            <w:proofErr w:type="spellEnd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v</w:t>
            </w:r>
          </w:p>
        </w:tc>
      </w:tr>
    </w:tbl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Баланс</w:t>
      </w: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Звіт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фінансовий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стан)</w:t>
      </w: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>на 31.12.2018 p.</w:t>
      </w: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FC3E91" w:rsidTr="00C85080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1801001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 початок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періоду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r>
              <w:rPr>
                <w:rFonts w:ascii="Times New Roman CYR" w:hAnsi="Times New Roman CYR" w:cs="Times New Roman CYR"/>
              </w:rPr>
              <w:t>кінець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періоду</w:t>
            </w:r>
            <w:proofErr w:type="spellEnd"/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I. </w:t>
            </w:r>
            <w:proofErr w:type="spellStart"/>
            <w:r>
              <w:rPr>
                <w:rFonts w:ascii="Times New Roman CYR" w:hAnsi="Times New Roman CYR" w:cs="Times New Roman CYR"/>
              </w:rPr>
              <w:t>Необоротні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Нематеріальні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первісна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вартість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накопичена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амортизація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( 70 )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Незавершені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капітальні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інвестиції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Основні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засоби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19 606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19 571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первісна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вартість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44 458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45 086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знос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( 24 852 )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( 25 515 )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Інвестиційна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нерухомість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первісна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вартість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знос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біологічні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первісна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вартість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накопичена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амортизація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інвестиції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обліковуються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методом </w:t>
            </w:r>
            <w:proofErr w:type="spellStart"/>
            <w:r>
              <w:rPr>
                <w:rFonts w:ascii="Times New Roman CYR" w:hAnsi="Times New Roman CYR" w:cs="Times New Roman CYR"/>
              </w:rPr>
              <w:t>участі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інших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підприємств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інвестиції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Довгострокова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дебіторська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Відстрочені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податкові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Гудвіл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Відстрочені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аквізиційні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Залишок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коштів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</w:rPr>
              <w:t>централізованих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резервних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фондах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необоротні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Усього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розділом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19 700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19 672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II. </w:t>
            </w:r>
            <w:proofErr w:type="spellStart"/>
            <w:r>
              <w:rPr>
                <w:rFonts w:ascii="Times New Roman CYR" w:hAnsi="Times New Roman CYR" w:cs="Times New Roman CYR"/>
              </w:rPr>
              <w:t>Оборотні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1 655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1 757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Виробничі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314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Незавершене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виробництво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Готова </w:t>
            </w:r>
            <w:proofErr w:type="spellStart"/>
            <w:r>
              <w:rPr>
                <w:rFonts w:ascii="Times New Roman CYR" w:hAnsi="Times New Roman CYR" w:cs="Times New Roman CYR"/>
              </w:rPr>
              <w:t>продукція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1 189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Товари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Поточні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біологічні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Депозити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перестрахування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Векселі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одержані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Дебіторська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продукцію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роботи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Дебіторська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за </w:t>
            </w:r>
            <w:proofErr w:type="spellStart"/>
            <w:r>
              <w:rPr>
                <w:rFonts w:ascii="Times New Roman CYR" w:hAnsi="Times New Roman CYR" w:cs="Times New Roman CYR"/>
              </w:rPr>
              <w:t>виданими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228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 тому </w:t>
            </w:r>
            <w:proofErr w:type="spellStart"/>
            <w:r>
              <w:rPr>
                <w:rFonts w:ascii="Times New Roman CYR" w:hAnsi="Times New Roman CYR" w:cs="Times New Roman CYR"/>
              </w:rPr>
              <w:t>числі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 </w:t>
            </w:r>
            <w:proofErr w:type="spellStart"/>
            <w:r>
              <w:rPr>
                <w:rFonts w:ascii="Times New Roman CYR" w:hAnsi="Times New Roman CYR" w:cs="Times New Roman CYR"/>
              </w:rPr>
              <w:t>нарахованих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доходів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внутрішніх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розрахунків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поточна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дебіторська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206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Поточні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інвестиції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Гроші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</w:rPr>
              <w:t>їх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еквіваленти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Готівка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Рахунки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банках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майбутніх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Частка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перестраховика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 тому </w:t>
            </w:r>
            <w:proofErr w:type="spellStart"/>
            <w:r>
              <w:rPr>
                <w:rFonts w:ascii="Times New Roman CYR" w:hAnsi="Times New Roman CYR" w:cs="Times New Roman CYR"/>
              </w:rPr>
              <w:t>числі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резервах </w:t>
            </w:r>
            <w:proofErr w:type="spellStart"/>
            <w:r>
              <w:rPr>
                <w:rFonts w:ascii="Times New Roman CYR" w:hAnsi="Times New Roman CYR" w:cs="Times New Roman CYR"/>
              </w:rPr>
              <w:t>довгострокових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зобов’язань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резервах </w:t>
            </w:r>
            <w:proofErr w:type="spellStart"/>
            <w:r>
              <w:rPr>
                <w:rFonts w:ascii="Times New Roman CYR" w:hAnsi="Times New Roman CYR" w:cs="Times New Roman CYR"/>
              </w:rPr>
              <w:t>збитків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резервах </w:t>
            </w:r>
            <w:proofErr w:type="spellStart"/>
            <w:r>
              <w:rPr>
                <w:rFonts w:ascii="Times New Roman CYR" w:hAnsi="Times New Roman CYR" w:cs="Times New Roman CYR"/>
              </w:rPr>
              <w:t>належних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виплат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резервах </w:t>
            </w:r>
            <w:proofErr w:type="spellStart"/>
            <w:r>
              <w:rPr>
                <w:rFonts w:ascii="Times New Roman CYR" w:hAnsi="Times New Roman CYR" w:cs="Times New Roman CYR"/>
              </w:rPr>
              <w:t>незароблених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премій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інших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оборотні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Усього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розділом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2 728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2 390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III. </w:t>
            </w:r>
            <w:proofErr w:type="spellStart"/>
            <w:r>
              <w:rPr>
                <w:rFonts w:ascii="Times New Roman CYR" w:hAnsi="Times New Roman CYR" w:cs="Times New Roman CYR"/>
              </w:rPr>
              <w:t>Необоротні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утримувані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продажу, та </w:t>
            </w:r>
            <w:proofErr w:type="spellStart"/>
            <w:r>
              <w:rPr>
                <w:rFonts w:ascii="Times New Roman CYR" w:hAnsi="Times New Roman CYR" w:cs="Times New Roman CYR"/>
              </w:rPr>
              <w:t>групи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вибуття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22 428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22 062</w:t>
            </w:r>
          </w:p>
        </w:tc>
      </w:tr>
    </w:tbl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FC3E91" w:rsidTr="00C8508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Пасив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 початок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періоду</w:t>
            </w:r>
            <w:proofErr w:type="spellEnd"/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 </w:t>
            </w:r>
            <w:proofErr w:type="spellStart"/>
            <w:r>
              <w:rPr>
                <w:rFonts w:ascii="Times New Roman CYR" w:hAnsi="Times New Roman CYR" w:cs="Times New Roman CYR"/>
              </w:rPr>
              <w:t>кінець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періоду</w:t>
            </w:r>
            <w:proofErr w:type="spellEnd"/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I.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Зареєстрований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пайовий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5 130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5 130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Внески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</w:rPr>
              <w:t>незареєстрованого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статутного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капіталу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Капітал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</w:rPr>
              <w:t>дооцінках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Додатковий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9 039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9 039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Емісійний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Накопичені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курсові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різниці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Резервний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Нерозподілений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непокритий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збиток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-145 477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-144 600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Неоплачений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Вилучений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резерви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Усього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розділом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-131 292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-130 415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II. </w:t>
            </w:r>
            <w:proofErr w:type="spellStart"/>
            <w:r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>
              <w:rPr>
                <w:rFonts w:ascii="Times New Roman CYR" w:hAnsi="Times New Roman CYR" w:cs="Times New Roman CYR"/>
              </w:rPr>
              <w:t>забезпечення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Відстрочені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податкові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3 013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3 013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Пенсійні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кредити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банків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33 496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31 714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забезпечення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1 053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1 226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Довгострокові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забезпечення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персоналу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1 034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1 206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Цільове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Благодійна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допомога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Страхові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резерви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 тому </w:t>
            </w:r>
            <w:proofErr w:type="spellStart"/>
            <w:r>
              <w:rPr>
                <w:rFonts w:ascii="Times New Roman CYR" w:hAnsi="Times New Roman CYR" w:cs="Times New Roman CYR"/>
              </w:rPr>
              <w:t>числі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 </w:t>
            </w:r>
            <w:proofErr w:type="spellStart"/>
            <w:r>
              <w:rPr>
                <w:rFonts w:ascii="Times New Roman CYR" w:hAnsi="Times New Roman CYR" w:cs="Times New Roman CYR"/>
              </w:rPr>
              <w:t>довгострокових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зобов’язань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 </w:t>
            </w:r>
            <w:proofErr w:type="spellStart"/>
            <w:r>
              <w:rPr>
                <w:rFonts w:ascii="Times New Roman CYR" w:hAnsi="Times New Roman CYR" w:cs="Times New Roman CYR"/>
              </w:rPr>
              <w:t>збитків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резерв </w:t>
            </w:r>
            <w:proofErr w:type="spellStart"/>
            <w:r>
              <w:rPr>
                <w:rFonts w:ascii="Times New Roman CYR" w:hAnsi="Times New Roman CYR" w:cs="Times New Roman CYR"/>
              </w:rPr>
              <w:t>належних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виплат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резерв </w:t>
            </w:r>
            <w:proofErr w:type="spellStart"/>
            <w:r>
              <w:rPr>
                <w:rFonts w:ascii="Times New Roman CYR" w:hAnsi="Times New Roman CYR" w:cs="Times New Roman CYR"/>
              </w:rPr>
              <w:t>незароблених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премій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страхові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резерви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Інвестиційні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контракти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Призовий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фонд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Резерв на </w:t>
            </w:r>
            <w:proofErr w:type="spellStart"/>
            <w:r>
              <w:rPr>
                <w:rFonts w:ascii="Times New Roman CYR" w:hAnsi="Times New Roman CYR" w:cs="Times New Roman CYR"/>
              </w:rPr>
              <w:t>виплату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джек-поту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Усього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розділом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37 562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35 953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IІІ. </w:t>
            </w:r>
            <w:proofErr w:type="spellStart"/>
            <w:r>
              <w:rPr>
                <w:rFonts w:ascii="Times New Roman CYR" w:hAnsi="Times New Roman CYR" w:cs="Times New Roman CYR"/>
              </w:rPr>
              <w:t>Поточні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>
              <w:rPr>
                <w:rFonts w:ascii="Times New Roman CYR" w:hAnsi="Times New Roman CYR" w:cs="Times New Roman CYR"/>
              </w:rPr>
              <w:t>забезпечення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Короткострокові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кредити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банків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Векселі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видані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Поточна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кредиторська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заборгованість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довгостроковими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зобов’язаннями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роботи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75 645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71 658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 тому </w:t>
            </w:r>
            <w:proofErr w:type="spellStart"/>
            <w:r>
              <w:rPr>
                <w:rFonts w:ascii="Times New Roman CYR" w:hAnsi="Times New Roman CYR" w:cs="Times New Roman CYR"/>
              </w:rPr>
              <w:t>числі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страхування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FC3E91" w:rsidTr="00C8508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оплати </w:t>
            </w:r>
            <w:proofErr w:type="spellStart"/>
            <w:r>
              <w:rPr>
                <w:rFonts w:ascii="Times New Roman CYR" w:hAnsi="Times New Roman CYR" w:cs="Times New Roman CYR"/>
              </w:rPr>
              <w:t>праці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551</w:t>
            </w:r>
          </w:p>
        </w:tc>
      </w:tr>
      <w:tr w:rsidR="00FC3E91" w:rsidTr="00C8508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одержаними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18 618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22 259</w:t>
            </w:r>
          </w:p>
        </w:tc>
      </w:tr>
      <w:tr w:rsidR="00FC3E91" w:rsidTr="00C8508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розрахунками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учасниками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із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внутрішніх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розрахунків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страховою </w:t>
            </w:r>
            <w:proofErr w:type="spellStart"/>
            <w:r>
              <w:rPr>
                <w:rFonts w:ascii="Times New Roman CYR" w:hAnsi="Times New Roman CYR" w:cs="Times New Roman CYR"/>
              </w:rPr>
              <w:t>діяльністю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Поточні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забезпечення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Доходи </w:t>
            </w:r>
            <w:proofErr w:type="spellStart"/>
            <w:r>
              <w:rPr>
                <w:rFonts w:ascii="Times New Roman CYR" w:hAnsi="Times New Roman CYR" w:cs="Times New Roman CYR"/>
              </w:rPr>
              <w:t>майбутніх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Відстрочені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комісійні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доходи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перестраховиків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поточні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20 951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21 737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Усього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розділом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IІІ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116 158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116 524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ІV.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Зобов’язання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пов’язані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необоротними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активами, </w:t>
            </w:r>
            <w:proofErr w:type="spellStart"/>
            <w:r>
              <w:rPr>
                <w:rFonts w:ascii="Times New Roman CYR" w:hAnsi="Times New Roman CYR" w:cs="Times New Roman CYR"/>
              </w:rPr>
              <w:t>утримуваними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продажу, та </w:t>
            </w:r>
            <w:proofErr w:type="spellStart"/>
            <w:r>
              <w:rPr>
                <w:rFonts w:ascii="Times New Roman CYR" w:hAnsi="Times New Roman CYR" w:cs="Times New Roman CYR"/>
              </w:rPr>
              <w:t>групами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вибуття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Чиста </w:t>
            </w:r>
            <w:proofErr w:type="spellStart"/>
            <w:r>
              <w:rPr>
                <w:rFonts w:ascii="Times New Roman CYR" w:hAnsi="Times New Roman CYR" w:cs="Times New Roman CYR"/>
              </w:rPr>
              <w:t>вартість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недержавного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пенсійного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фонду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22 428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22 062</w:t>
            </w:r>
          </w:p>
        </w:tc>
      </w:tr>
    </w:tbl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  <w:sectPr w:rsidR="00FC3E91">
          <w:pgSz w:w="12240" w:h="15840"/>
          <w:pgMar w:top="850" w:right="850" w:bottom="850" w:left="1400" w:header="720" w:footer="720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FC3E91" w:rsidTr="00C85080">
        <w:tblPrEx>
          <w:tblCellMar>
            <w:top w:w="0" w:type="dxa"/>
            <w:bottom w:w="0" w:type="dxa"/>
          </w:tblCellMar>
        </w:tblPrEx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КОДИ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02.01.2019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Публiчне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акцiонерне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товариство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</w:rPr>
              <w:t>Мукачiвська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трикотажна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фабрика "</w:t>
            </w:r>
            <w:proofErr w:type="spellStart"/>
            <w:r>
              <w:rPr>
                <w:rFonts w:ascii="Times New Roman CYR" w:hAnsi="Times New Roman CYR" w:cs="Times New Roman CYR"/>
              </w:rPr>
              <w:t>Мрiя</w:t>
            </w:r>
            <w:proofErr w:type="spellEnd"/>
            <w:r>
              <w:rPr>
                <w:rFonts w:ascii="Times New Roman CYR" w:hAnsi="Times New Roman CYR" w:cs="Times New Roman CYR"/>
              </w:rPr>
              <w:t>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00307253</w:t>
            </w:r>
          </w:p>
        </w:tc>
      </w:tr>
    </w:tbl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Звіт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фінансові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результати</w:t>
      </w:r>
      <w:proofErr w:type="spellEnd"/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Звіт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сукупний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дохід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2018 </w:t>
      </w:r>
      <w:proofErr w:type="spellStart"/>
      <w:r>
        <w:rPr>
          <w:rFonts w:ascii="Times New Roman CYR" w:hAnsi="Times New Roman CYR" w:cs="Times New Roman CYR"/>
        </w:rPr>
        <w:t>рік</w:t>
      </w:r>
      <w:proofErr w:type="spellEnd"/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№2</w:t>
      </w: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І. </w:t>
      </w:r>
      <w:proofErr w:type="spellStart"/>
      <w:r>
        <w:rPr>
          <w:rFonts w:ascii="Times New Roman CYR" w:hAnsi="Times New Roman CYR" w:cs="Times New Roman CYR"/>
        </w:rPr>
        <w:t>Фінансові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результати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FC3E91" w:rsidTr="00C85080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1801003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Стаття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</w:rPr>
              <w:t>аналогічний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попереднього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року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Чистий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реалізації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продукції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товарів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робіт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22 910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23 490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Чисті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зароблені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страхові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премії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Премії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підписані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Премії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передані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</w:rPr>
              <w:t>перестрахування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Зміна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резерву </w:t>
            </w:r>
            <w:proofErr w:type="spellStart"/>
            <w:r>
              <w:rPr>
                <w:rFonts w:ascii="Times New Roman CYR" w:hAnsi="Times New Roman CYR" w:cs="Times New Roman CYR"/>
              </w:rPr>
              <w:t>незароблених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премій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Зміна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перестраховиків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</w:rPr>
              <w:t>резерві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незароблених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премій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Собівартість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реалізованої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продукції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товарів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робіт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( 21 158 )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( 17 729 )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Чисті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понесені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збитки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страховими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виплатами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Валовий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1 752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5 761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збиток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резервах </w:t>
            </w:r>
            <w:proofErr w:type="spellStart"/>
            <w:r>
              <w:rPr>
                <w:rFonts w:ascii="Times New Roman CYR" w:hAnsi="Times New Roman CYR" w:cs="Times New Roman CYR"/>
              </w:rPr>
              <w:t>довгострокових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зобов’язань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інших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резервів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Зміна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інших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резервів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Зміна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перестраховиків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інших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операційні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24 197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1 466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вартості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оцінюються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справедливою </w:t>
            </w:r>
            <w:proofErr w:type="spellStart"/>
            <w:r>
              <w:rPr>
                <w:rFonts w:ascii="Times New Roman CYR" w:hAnsi="Times New Roman CYR" w:cs="Times New Roman CYR"/>
              </w:rPr>
              <w:t>вартістю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первісного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визнання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біологічних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>
              <w:rPr>
                <w:rFonts w:ascii="Times New Roman CYR" w:hAnsi="Times New Roman CYR" w:cs="Times New Roman CYR"/>
              </w:rPr>
              <w:t>сільськогосподарської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продукції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використання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коштів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вивільнених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оподаткування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Адміністративні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( 4 869 )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( 3 947 )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збут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( 676 )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( 518 )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операційні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( 17 512 )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( 21 330 )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вартості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які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оцінюються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справедливою </w:t>
            </w:r>
            <w:proofErr w:type="spellStart"/>
            <w:r>
              <w:rPr>
                <w:rFonts w:ascii="Times New Roman CYR" w:hAnsi="Times New Roman CYR" w:cs="Times New Roman CYR"/>
              </w:rPr>
              <w:t>вартістю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первісного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визнання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біологічних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>
              <w:rPr>
                <w:rFonts w:ascii="Times New Roman CYR" w:hAnsi="Times New Roman CYR" w:cs="Times New Roman CYR"/>
              </w:rPr>
              <w:t>сільськогосподарської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продукції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Фінансовий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результат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операційної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2 892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збиток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( 18 568 )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благодійної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допомоги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Фінансові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( 1 935 )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( 1 817 )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( 81 )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( 66 )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збиток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впливу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інфляції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монетарні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статті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Фінансовий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результат до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оподаткування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:</w:t>
            </w:r>
          </w:p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збиток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( 20 447 )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з </w:t>
            </w:r>
            <w:proofErr w:type="spellStart"/>
            <w:r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збиток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припиненої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діяльності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після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оподаткування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Чистий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фінансовий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результат:</w:t>
            </w:r>
          </w:p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збиток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( 20 447 )</w:t>
            </w:r>
          </w:p>
        </w:tc>
      </w:tr>
    </w:tbl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II. </w:t>
      </w:r>
      <w:proofErr w:type="spellStart"/>
      <w:r>
        <w:rPr>
          <w:rFonts w:ascii="Times New Roman CYR" w:hAnsi="Times New Roman CYR" w:cs="Times New Roman CYR"/>
        </w:rPr>
        <w:t>Сукупний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дохід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FC3E91" w:rsidTr="00C8508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Стаття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</w:t>
            </w:r>
            <w:proofErr w:type="spellEnd"/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</w:rPr>
              <w:t>аналогічний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попереднього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року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Дооцінка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уцінка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</w:rPr>
              <w:t>необоротних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Дооцінка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уцінка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інструментів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Накопичені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курсові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різниці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Частка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іншого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сукупного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доходу </w:t>
            </w:r>
            <w:proofErr w:type="spellStart"/>
            <w:r>
              <w:rPr>
                <w:rFonts w:ascii="Times New Roman CYR" w:hAnsi="Times New Roman CYR" w:cs="Times New Roman CYR"/>
              </w:rPr>
              <w:t>асоційованих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</w:rPr>
              <w:t>спільних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підприємств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сукупний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сукупний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</w:rPr>
              <w:t>оподаткування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Податок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пов’язаний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іншим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сукупним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доходом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сукупний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після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оподаткування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Сукупний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дохід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(сума </w:t>
            </w:r>
            <w:proofErr w:type="spellStart"/>
            <w:r>
              <w:rPr>
                <w:rFonts w:ascii="Times New Roman CYR" w:hAnsi="Times New Roman CYR" w:cs="Times New Roman CYR"/>
              </w:rPr>
              <w:t>рядків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2350, 2355 та 2460)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-20 447</w:t>
            </w:r>
          </w:p>
        </w:tc>
      </w:tr>
    </w:tbl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III. </w:t>
      </w:r>
      <w:proofErr w:type="spellStart"/>
      <w:r>
        <w:rPr>
          <w:rFonts w:ascii="Times New Roman CYR" w:hAnsi="Times New Roman CYR" w:cs="Times New Roman CYR"/>
        </w:rPr>
        <w:t>Елементи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операційних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витрат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FC3E91" w:rsidTr="00C8508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Назва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статті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</w:t>
            </w:r>
            <w:proofErr w:type="spellEnd"/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</w:rPr>
              <w:t>аналогічний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попереднього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року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Матеріальні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2 601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3 856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>
              <w:rPr>
                <w:rFonts w:ascii="Times New Roman CYR" w:hAnsi="Times New Roman CYR" w:cs="Times New Roman CYR"/>
              </w:rPr>
              <w:t>праці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16 396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12 340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Відрахування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соціальні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3 530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2 701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Амортизація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578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операційні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витрати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20 499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23 789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43 717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43 264</w:t>
            </w:r>
          </w:p>
        </w:tc>
      </w:tr>
    </w:tbl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ІV. </w:t>
      </w:r>
      <w:proofErr w:type="spellStart"/>
      <w:r>
        <w:rPr>
          <w:rFonts w:ascii="Times New Roman CYR" w:hAnsi="Times New Roman CYR" w:cs="Times New Roman CYR"/>
        </w:rPr>
        <w:t>Розрахунок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показників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прибутковості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акцій</w:t>
      </w:r>
      <w:proofErr w:type="spellEnd"/>
    </w:p>
    <w:tbl>
      <w:tblPr>
        <w:tblW w:w="10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FC3E91" w:rsidTr="00FC3E9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Назва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статті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</w:t>
            </w:r>
            <w:proofErr w:type="spellEnd"/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</w:rPr>
              <w:t>аналогічний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попереднього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року</w:t>
            </w:r>
          </w:p>
        </w:tc>
      </w:tr>
      <w:tr w:rsidR="00FC3E91" w:rsidTr="00FC3E9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FC3E91" w:rsidTr="00FC3E9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Середньорічна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кількість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простих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513 045 871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513 045 871</w:t>
            </w:r>
          </w:p>
        </w:tc>
      </w:tr>
      <w:tr w:rsidR="00FC3E91" w:rsidTr="00FC3E9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Скоригована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середньорічна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кількість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простих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513 045 871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513 045 871</w:t>
            </w:r>
          </w:p>
        </w:tc>
      </w:tr>
      <w:tr w:rsidR="00FC3E91" w:rsidTr="00FC3E9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Чистий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збиток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на одну </w:t>
            </w:r>
            <w:proofErr w:type="spellStart"/>
            <w:r>
              <w:rPr>
                <w:rFonts w:ascii="Times New Roman CYR" w:hAnsi="Times New Roman CYR" w:cs="Times New Roman CYR"/>
              </w:rPr>
              <w:t>просту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акцію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0,001710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-0,039850</w:t>
            </w:r>
          </w:p>
        </w:tc>
      </w:tr>
      <w:tr w:rsidR="00FC3E91" w:rsidTr="00FC3E9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Скоригований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чистий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збиток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на одну </w:t>
            </w:r>
            <w:proofErr w:type="spellStart"/>
            <w:r>
              <w:rPr>
                <w:rFonts w:ascii="Times New Roman CYR" w:hAnsi="Times New Roman CYR" w:cs="Times New Roman CYR"/>
              </w:rPr>
              <w:t>просту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акцію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0,001710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-0,039850</w:t>
            </w:r>
          </w:p>
        </w:tc>
      </w:tr>
      <w:tr w:rsidR="00FC3E91" w:rsidTr="00FC3E9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Дивіденди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одну </w:t>
            </w:r>
            <w:proofErr w:type="spellStart"/>
            <w:r>
              <w:rPr>
                <w:rFonts w:ascii="Times New Roman CYR" w:hAnsi="Times New Roman CYR" w:cs="Times New Roman CYR"/>
              </w:rPr>
              <w:t>просту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акцію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Звіт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грошових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коштів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(за прямим методом)</w:t>
      </w: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2018 </w:t>
      </w:r>
      <w:proofErr w:type="spellStart"/>
      <w:r>
        <w:rPr>
          <w:rFonts w:ascii="Times New Roman CYR" w:hAnsi="Times New Roman CYR" w:cs="Times New Roman CYR"/>
        </w:rPr>
        <w:t>рік</w:t>
      </w:r>
      <w:proofErr w:type="spellEnd"/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874"/>
        <w:gridCol w:w="855"/>
        <w:gridCol w:w="645"/>
        <w:gridCol w:w="1000"/>
      </w:tblGrid>
      <w:tr w:rsidR="00FC3E91" w:rsidTr="00C85080">
        <w:tblPrEx>
          <w:tblCellMar>
            <w:top w:w="0" w:type="dxa"/>
            <w:bottom w:w="0" w:type="dxa"/>
          </w:tblCellMar>
        </w:tblPrEx>
        <w:trPr>
          <w:gridBefore w:val="3"/>
          <w:wBefore w:w="7500" w:type="dxa"/>
          <w:trHeight w:val="2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1801004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</w:p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Стаття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</w:rPr>
              <w:t>звітний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 </w:t>
            </w:r>
            <w:proofErr w:type="spellStart"/>
            <w:r>
              <w:rPr>
                <w:rFonts w:ascii="Times New Roman CYR" w:hAnsi="Times New Roman CYR" w:cs="Times New Roman CYR"/>
              </w:rPr>
              <w:t>аналогічний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період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попереднього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року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I. Рух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коштів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результаті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операційної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Реалізації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продукції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товарів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робіт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26 642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24 111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Повернення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>
              <w:rPr>
                <w:rFonts w:ascii="Times New Roman CYR" w:hAnsi="Times New Roman CYR" w:cs="Times New Roman CYR"/>
              </w:rPr>
              <w:t>зборів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731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у тому </w:t>
            </w:r>
            <w:proofErr w:type="spellStart"/>
            <w:r>
              <w:rPr>
                <w:rFonts w:ascii="Times New Roman CYR" w:hAnsi="Times New Roman CYR" w:cs="Times New Roman CYR"/>
              </w:rPr>
              <w:t>числі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додану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вартість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731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Цільового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фінансування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отримання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субсидій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дотацій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авансів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покупців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повернення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авансів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відсотків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залишками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коштів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поточних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рахунках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боржників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неустойки (</w:t>
            </w:r>
            <w:proofErr w:type="spellStart"/>
            <w:r>
              <w:rPr>
                <w:rFonts w:ascii="Times New Roman CYR" w:hAnsi="Times New Roman CYR" w:cs="Times New Roman CYR"/>
              </w:rPr>
              <w:t>штрафів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пені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операційної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оренди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отримання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роялті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авторських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винагород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страхових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премій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установ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повернення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позик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оплату: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Товарів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</w:rPr>
              <w:t>робіт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послуг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( 5 074 )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( 5 866 )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Праці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( 13 390 )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( 9 815 )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Відрахувань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соціальні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( 3 625 )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( 2 661 )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Зобов'язань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>
              <w:rPr>
                <w:rFonts w:ascii="Times New Roman CYR" w:hAnsi="Times New Roman CYR" w:cs="Times New Roman CYR"/>
              </w:rPr>
              <w:t>зборів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( 4 469 )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( 3 562 )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зобов'язань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з </w:t>
            </w:r>
            <w:proofErr w:type="spellStart"/>
            <w:r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прибуток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зобов'язань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з </w:t>
            </w:r>
            <w:proofErr w:type="spellStart"/>
            <w:r>
              <w:rPr>
                <w:rFonts w:ascii="Times New Roman CYR" w:hAnsi="Times New Roman CYR" w:cs="Times New Roman CYR"/>
              </w:rPr>
              <w:t>податку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додану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вартість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зобов'язань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з </w:t>
            </w:r>
            <w:proofErr w:type="spellStart"/>
            <w:r>
              <w:rPr>
                <w:rFonts w:ascii="Times New Roman CYR" w:hAnsi="Times New Roman CYR" w:cs="Times New Roman CYR"/>
              </w:rPr>
              <w:t>інших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податків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і </w:t>
            </w:r>
            <w:proofErr w:type="spellStart"/>
            <w:r>
              <w:rPr>
                <w:rFonts w:ascii="Times New Roman CYR" w:hAnsi="Times New Roman CYR" w:cs="Times New Roman CYR"/>
              </w:rPr>
              <w:t>зборів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3118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( 4 469 )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( 3 562 )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>
              <w:rPr>
                <w:rFonts w:ascii="Times New Roman CYR" w:hAnsi="Times New Roman CYR" w:cs="Times New Roman CYR"/>
              </w:rPr>
              <w:t>авансів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>
              <w:rPr>
                <w:rFonts w:ascii="Times New Roman CYR" w:hAnsi="Times New Roman CYR" w:cs="Times New Roman CYR"/>
              </w:rPr>
              <w:t>повернення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авансів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>
              <w:rPr>
                <w:rFonts w:ascii="Times New Roman CYR" w:hAnsi="Times New Roman CYR" w:cs="Times New Roman CYR"/>
              </w:rPr>
              <w:t>цільових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внесків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оплату </w:t>
            </w:r>
            <w:proofErr w:type="spellStart"/>
            <w:r>
              <w:rPr>
                <w:rFonts w:ascii="Times New Roman CYR" w:hAnsi="Times New Roman CYR" w:cs="Times New Roman CYR"/>
              </w:rPr>
              <w:t>зобов'язань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страховими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контрактами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установ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надання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позик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( 769 )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( 620 )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Чистий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рух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коштів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операційної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2 682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II. Рух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коштів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результаті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інвестиційної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реалізації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інвестицій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необоротних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отриманих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відсотків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дивідендів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деривативів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погашення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позик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вибуття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дочірнього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підприємства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іншої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господарської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одиниці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3235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на </w:t>
            </w:r>
            <w:proofErr w:type="spellStart"/>
            <w:r>
              <w:rPr>
                <w:rFonts w:ascii="Times New Roman CYR" w:hAnsi="Times New Roman CYR" w:cs="Times New Roman CYR"/>
              </w:rPr>
              <w:t>придбання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інвестицій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>
              <w:rPr>
                <w:rFonts w:ascii="Times New Roman CYR" w:hAnsi="Times New Roman CYR" w:cs="Times New Roman CYR"/>
              </w:rPr>
              <w:t>необоротних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активів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( 628 )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( 2 696 )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Виплати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</w:rPr>
              <w:t>деривативами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надання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позик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придбання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дочірнього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підприємства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</w:rPr>
              <w:t>іншої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господарської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одиниці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платежі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Чистий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рух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коштів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інвестиційної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-628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-2 691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III. Рух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коштів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результаті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капіталу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Отримання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позик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продажу </w:t>
            </w:r>
            <w:proofErr w:type="spellStart"/>
            <w:r>
              <w:rPr>
                <w:rFonts w:ascii="Times New Roman CYR" w:hAnsi="Times New Roman CYR" w:cs="Times New Roman CYR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дочірньому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підприємстві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надходження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на: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Викуп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акцій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Погашення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позик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Сплату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дивідендів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сплату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відсотків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сплату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заборгованості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оренди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придбання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частки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>
              <w:rPr>
                <w:rFonts w:ascii="Times New Roman CYR" w:hAnsi="Times New Roman CYR" w:cs="Times New Roman CYR"/>
              </w:rPr>
              <w:t>дочірньому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підприємстві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Витрачання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виплати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неконтрольованим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часткам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</w:rPr>
              <w:t>дочірніх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підприємствах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Інші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платежі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Чистий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рух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коштів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від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фінансової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діяльності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Чистий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рух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коштів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звітний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період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-123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-9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Залишок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коштів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початок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Вплив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зміни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валютних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курсів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залишок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коштів</w:t>
            </w:r>
            <w:proofErr w:type="spellEnd"/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-35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FC3E91" w:rsidTr="00C8508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Залишок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коштів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</w:rPr>
              <w:t>кінець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</w:t>
            </w:r>
          </w:p>
        </w:tc>
      </w:tr>
    </w:tbl>
    <w:p w:rsidR="001140C3" w:rsidRDefault="001140C3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Звіт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власний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капітал</w:t>
      </w:r>
      <w:proofErr w:type="spellEnd"/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 2018 </w:t>
      </w:r>
      <w:proofErr w:type="spellStart"/>
      <w:r>
        <w:rPr>
          <w:rFonts w:ascii="Times New Roman CYR" w:hAnsi="Times New Roman CYR" w:cs="Times New Roman CYR"/>
        </w:rPr>
        <w:t>рік</w:t>
      </w:r>
      <w:proofErr w:type="spellEnd"/>
    </w:p>
    <w:p w:rsid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№4</w:t>
      </w:r>
    </w:p>
    <w:tbl>
      <w:tblPr>
        <w:tblW w:w="1340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1275"/>
        <w:gridCol w:w="1276"/>
        <w:gridCol w:w="1276"/>
        <w:gridCol w:w="1417"/>
        <w:gridCol w:w="1560"/>
        <w:gridCol w:w="708"/>
        <w:gridCol w:w="980"/>
        <w:gridCol w:w="296"/>
        <w:gridCol w:w="1294"/>
        <w:gridCol w:w="6"/>
        <w:gridCol w:w="1250"/>
        <w:gridCol w:w="44"/>
      </w:tblGrid>
      <w:tr w:rsidR="00FC3E91" w:rsidTr="00FC3E91">
        <w:tblPrEx>
          <w:tblCellMar>
            <w:top w:w="0" w:type="dxa"/>
            <w:bottom w:w="0" w:type="dxa"/>
          </w:tblCellMar>
        </w:tblPrEx>
        <w:trPr>
          <w:gridBefore w:val="8"/>
          <w:wBefore w:w="10511" w:type="dxa"/>
          <w:trHeight w:val="280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1801005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53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Код рядка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Зареєстрований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Капітал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у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Додатковий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Резервний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Нерозподілений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прибуток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(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непокритий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збиток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Неоплачений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Вилучений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Всього</w:t>
            </w:r>
            <w:proofErr w:type="spellEnd"/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Залишок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 початок року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5 130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9 039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-145 477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-131 292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Коригування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:</w:t>
            </w:r>
          </w:p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Зміна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облікової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політики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4005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Виправлення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помилок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Інші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зміни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4090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Скоригований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залишок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 початок року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4095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5 130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9 039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-145 477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-131 292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Чистий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прибуток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збиток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) за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звітний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період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877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877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Інший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сукупний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дохід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за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звітний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період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Дооцінка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(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уцінка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)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необоротних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активів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Дооцінка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(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уцінка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)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фінансових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інструментів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Накопичені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курсові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різниці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Частка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іншого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сукупного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доходу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асоційованих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і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спільних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підприємств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4114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Інший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сукупний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дохід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4116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Розподіл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прибутку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: </w:t>
            </w:r>
          </w:p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Виплати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власникам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Спрямування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прибутку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зареєстрованого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капіталу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Відрахування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 резервного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капіталу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Сума чистого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прибутку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належна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 бюджету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відповідно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законодавства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Сума чистого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прибутку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створення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спеціальних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(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цільових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)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фондів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Сума чистого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прибутку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матеріальне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заохочення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Внески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учасників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: </w:t>
            </w:r>
          </w:p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Внески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капіталу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Погашення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заборгованості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з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капіталу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4245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>Вилучення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капіталу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: </w:t>
            </w:r>
          </w:p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Викуп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акцій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Перепродаж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викуплених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акцій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Анулювання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викуплених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акцій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Вилучення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частки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в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капіталі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Зменшення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номінальної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вартості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акцій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Інші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зміни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в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капіталі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Придбання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(продаж)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неконтрольованої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частки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в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дочірньому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підприємстві</w:t>
            </w:r>
            <w:proofErr w:type="spellEnd"/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Разом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змін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капіталі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4295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877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877</w:t>
            </w:r>
          </w:p>
        </w:tc>
      </w:tr>
      <w:tr w:rsidR="00FC3E91" w:rsidRPr="00FC3E91" w:rsidTr="00FC3E91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00"/>
        </w:trPr>
        <w:tc>
          <w:tcPr>
            <w:tcW w:w="20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Залишок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кінець</w:t>
            </w:r>
            <w:proofErr w:type="spellEnd"/>
            <w:r w:rsidRPr="00FC3E9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року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4300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5 130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9 039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-144 600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3E91" w:rsidRPr="00FC3E91" w:rsidRDefault="00FC3E91" w:rsidP="00C85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3E91">
              <w:rPr>
                <w:rFonts w:ascii="Times New Roman CYR" w:hAnsi="Times New Roman CYR" w:cs="Times New Roman CYR"/>
                <w:sz w:val="18"/>
                <w:szCs w:val="18"/>
              </w:rPr>
              <w:t>-130 415</w:t>
            </w:r>
          </w:p>
        </w:tc>
      </w:tr>
    </w:tbl>
    <w:p w:rsidR="00FC3E91" w:rsidRPr="00FC3E91" w:rsidRDefault="00FC3E91" w:rsidP="00FC3E91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sz w:val="18"/>
          <w:szCs w:val="18"/>
        </w:rPr>
      </w:pPr>
    </w:p>
    <w:sectPr w:rsidR="00FC3E91" w:rsidRPr="00FC3E91" w:rsidSect="00FC3E91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E2"/>
    <w:rsid w:val="001140C3"/>
    <w:rsid w:val="00C56FE2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E1A2"/>
  <w15:chartTrackingRefBased/>
  <w15:docId w15:val="{5AB5FE46-41A0-4802-8CBE-FE90B6A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2244</Words>
  <Characters>12793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2019-04-30T12:26:00Z</dcterms:created>
  <dcterms:modified xsi:type="dcterms:W3CDTF">2019-04-30T12:39:00Z</dcterms:modified>
</cp:coreProperties>
</file>